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01" w:rsidRPr="00C47AC6" w:rsidRDefault="00320C01" w:rsidP="00320C01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AC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01" w:rsidRPr="00C47AC6" w:rsidRDefault="00320C01" w:rsidP="00320C01">
      <w:pPr>
        <w:tabs>
          <w:tab w:val="left" w:pos="6521"/>
        </w:tabs>
        <w:rPr>
          <w:rFonts w:ascii="Times New Roman" w:hAnsi="Times New Roman" w:cs="Times New Roman"/>
          <w:b/>
          <w:szCs w:val="28"/>
        </w:rPr>
      </w:pPr>
      <w:r w:rsidRPr="00C47AC6">
        <w:rPr>
          <w:rFonts w:ascii="Times New Roman" w:hAnsi="Times New Roman" w:cs="Times New Roman"/>
          <w:b/>
          <w:szCs w:val="28"/>
        </w:rPr>
        <w:t xml:space="preserve">             АДМИНИСТРАЦИЯ ПОЛОВИНСКОГО СЕЛЬСКОГО ПОСЕЛЕНИЯ</w:t>
      </w:r>
    </w:p>
    <w:p w:rsidR="00320C01" w:rsidRPr="00C47AC6" w:rsidRDefault="00320C01" w:rsidP="00320C01">
      <w:pPr>
        <w:tabs>
          <w:tab w:val="left" w:pos="6521"/>
        </w:tabs>
        <w:jc w:val="center"/>
        <w:rPr>
          <w:rFonts w:ascii="Times New Roman" w:hAnsi="Times New Roman" w:cs="Times New Roman"/>
          <w:b/>
          <w:szCs w:val="28"/>
        </w:rPr>
      </w:pPr>
      <w:r w:rsidRPr="00C47AC6">
        <w:rPr>
          <w:rFonts w:ascii="Times New Roman" w:hAnsi="Times New Roman" w:cs="Times New Roman"/>
          <w:b/>
          <w:szCs w:val="28"/>
        </w:rPr>
        <w:t>УВЕЛЬСКОГО МУНИЦИПАЛЬНОГО РАЙОНА</w:t>
      </w:r>
    </w:p>
    <w:p w:rsidR="00320C01" w:rsidRPr="00C47AC6" w:rsidRDefault="00320C01" w:rsidP="00320C01">
      <w:pPr>
        <w:shd w:val="clear" w:color="auto" w:fill="FFFFFF"/>
        <w:ind w:left="1416" w:firstLine="708"/>
        <w:rPr>
          <w:rFonts w:ascii="Times New Roman" w:hAnsi="Times New Roman" w:cs="Times New Roman"/>
          <w:b/>
          <w:bCs/>
          <w:spacing w:val="-2"/>
          <w:szCs w:val="28"/>
        </w:rPr>
      </w:pPr>
      <w:r>
        <w:rPr>
          <w:rFonts w:ascii="Times New Roman" w:hAnsi="Times New Roman" w:cs="Times New Roman"/>
          <w:b/>
          <w:bCs/>
          <w:spacing w:val="-2"/>
          <w:szCs w:val="28"/>
        </w:rPr>
        <w:t xml:space="preserve">         </w:t>
      </w:r>
      <w:r w:rsidRPr="00C47AC6">
        <w:rPr>
          <w:rFonts w:ascii="Times New Roman" w:hAnsi="Times New Roman" w:cs="Times New Roman"/>
          <w:b/>
          <w:bCs/>
          <w:spacing w:val="-2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pacing w:val="-2"/>
          <w:szCs w:val="28"/>
        </w:rPr>
        <w:t xml:space="preserve">  </w:t>
      </w:r>
    </w:p>
    <w:p w:rsidR="00320C01" w:rsidRPr="00607752" w:rsidRDefault="00320C01" w:rsidP="00320C01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 w:rsidRPr="00DD5D12">
        <w:rPr>
          <w:rFonts w:ascii="Times New Roman" w:hAnsi="Times New Roman" w:cs="Times New Roman"/>
          <w:color w:val="auto"/>
          <w:sz w:val="20"/>
          <w:szCs w:val="28"/>
        </w:rPr>
        <w:pict>
          <v:line id="_x0000_s1026" style="position:absolute;left:0;text-align:left;z-index:251660288" from="31.25pt,4.15pt" to="506.45pt,4.15pt" o:allowincell="f" strokeweight="4.5pt">
            <v:stroke linestyle="thinThick"/>
            <w10:wrap type="topAndBottom"/>
          </v:line>
        </w:pict>
      </w:r>
      <w:r w:rsidRPr="00607752">
        <w:rPr>
          <w:rFonts w:ascii="Times New Roman" w:hAnsi="Times New Roman" w:cs="Times New Roman"/>
          <w:b/>
          <w:sz w:val="20"/>
          <w:szCs w:val="28"/>
        </w:rPr>
        <w:t>Российская Федерация, 457016 Челябинская  область Увельский район село Половинка ул. Труда, 40</w:t>
      </w:r>
    </w:p>
    <w:p w:rsidR="00320C01" w:rsidRPr="00607752" w:rsidRDefault="00320C01" w:rsidP="00320C0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0"/>
          <w:szCs w:val="28"/>
        </w:rPr>
      </w:pPr>
      <w:r w:rsidRPr="00607752">
        <w:rPr>
          <w:rFonts w:ascii="Times New Roman" w:hAnsi="Times New Roman" w:cs="Times New Roman"/>
          <w:b/>
          <w:sz w:val="20"/>
          <w:szCs w:val="28"/>
        </w:rPr>
        <w:t>Телефон (8-35166) 4-43-48, 3-73</w:t>
      </w:r>
    </w:p>
    <w:p w:rsidR="00320C01" w:rsidRPr="00433C06" w:rsidRDefault="00320C01" w:rsidP="00320C01">
      <w:pPr>
        <w:shd w:val="clear" w:color="auto" w:fill="FFFFFF"/>
        <w:ind w:left="2124" w:firstLine="708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0C01" w:rsidRPr="00433C06" w:rsidRDefault="00320C01" w:rsidP="00320C01">
      <w:pPr>
        <w:shd w:val="clear" w:color="auto" w:fill="FFFFFF"/>
        <w:ind w:left="-113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433C06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proofErr w:type="gramEnd"/>
      <w:r w:rsidRPr="00433C0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О С Т А Н О В Л Е Н И Е</w:t>
      </w:r>
    </w:p>
    <w:p w:rsidR="00320C01" w:rsidRDefault="00320C01" w:rsidP="00320C01">
      <w:pPr>
        <w:shd w:val="clear" w:color="auto" w:fill="FFFFFF"/>
        <w:ind w:left="-113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433C0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</w:t>
      </w:r>
      <w:r w:rsidRPr="00433C06">
        <w:rPr>
          <w:rFonts w:ascii="Times New Roman" w:hAnsi="Times New Roman" w:cs="Times New Roman"/>
          <w:bCs/>
          <w:spacing w:val="-2"/>
          <w:sz w:val="28"/>
          <w:szCs w:val="28"/>
          <w:u w:val="single"/>
        </w:rPr>
        <w:t xml:space="preserve">от    «__»  ноября 2024 г.        </w:t>
      </w:r>
      <w:r w:rsidRPr="00433C06">
        <w:rPr>
          <w:rFonts w:ascii="Times New Roman" w:hAnsi="Times New Roman" w:cs="Times New Roman"/>
          <w:bCs/>
          <w:spacing w:val="-2"/>
          <w:sz w:val="28"/>
          <w:szCs w:val="28"/>
          <w:u w:val="single"/>
          <w:lang w:val="en-US"/>
        </w:rPr>
        <w:t>N</w:t>
      </w:r>
      <w:r w:rsidRPr="00433C06">
        <w:rPr>
          <w:rFonts w:ascii="Times New Roman" w:hAnsi="Times New Roman" w:cs="Times New Roman"/>
          <w:bCs/>
          <w:spacing w:val="-2"/>
          <w:sz w:val="28"/>
          <w:szCs w:val="28"/>
          <w:u w:val="single"/>
        </w:rPr>
        <w:t xml:space="preserve">       </w:t>
      </w:r>
      <w:r w:rsidRPr="00433C0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</w:t>
      </w:r>
    </w:p>
    <w:p w:rsidR="00320C01" w:rsidRPr="00433C06" w:rsidRDefault="00320C01" w:rsidP="00320C01">
      <w:pPr>
        <w:shd w:val="clear" w:color="auto" w:fill="FFFFFF"/>
        <w:ind w:left="-113"/>
        <w:rPr>
          <w:rFonts w:ascii="Times New Roman" w:hAnsi="Times New Roman" w:cs="Times New Roman"/>
          <w:bCs/>
          <w:spacing w:val="-2"/>
          <w:sz w:val="28"/>
          <w:szCs w:val="28"/>
          <w:u w:val="single"/>
        </w:rPr>
      </w:pPr>
      <w:r w:rsidRPr="00433C0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</w:t>
      </w:r>
      <w:r w:rsidRPr="00433C0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433C06">
        <w:rPr>
          <w:rFonts w:ascii="Times New Roman" w:hAnsi="Times New Roman" w:cs="Times New Roman"/>
          <w:sz w:val="28"/>
          <w:szCs w:val="28"/>
        </w:rPr>
        <w:t>ПРОЕКТ</w:t>
      </w:r>
    </w:p>
    <w:p w:rsidR="00320C01" w:rsidRPr="00433C06" w:rsidRDefault="00320C01" w:rsidP="00320C01">
      <w:pPr>
        <w:shd w:val="clear" w:color="auto" w:fill="FFFFFF"/>
        <w:ind w:left="-113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433C0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с</w:t>
      </w:r>
      <w:proofErr w:type="gramStart"/>
      <w:r w:rsidRPr="00433C06">
        <w:rPr>
          <w:rFonts w:ascii="Times New Roman" w:hAnsi="Times New Roman" w:cs="Times New Roman"/>
          <w:bCs/>
          <w:spacing w:val="-2"/>
          <w:sz w:val="28"/>
          <w:szCs w:val="28"/>
        </w:rPr>
        <w:t>.П</w:t>
      </w:r>
      <w:proofErr w:type="gramEnd"/>
      <w:r w:rsidRPr="00433C0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оловинка Челябинской области 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«Об утверждении Порядка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сообщения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служащими Половинского 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сельского поселения о возникновении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должностных обязанностей,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или может привести к конфликту интересов» 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320C01" w:rsidRPr="00433C06" w:rsidRDefault="00320C01" w:rsidP="00320C01">
      <w:pPr>
        <w:tabs>
          <w:tab w:val="left" w:pos="790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C06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proofErr w:type="gramStart"/>
      <w:r w:rsidRPr="00433C06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Российской Федерации от 25.12.2008 № 273-ФЗ «О противодействии коррупции», Указом Президента Российской Федерации от 22.12.2015 № 650 «О порядке сообщения лицами, замещающими отдельные государственные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постановлением Губернатора Челябинской</w:t>
      </w:r>
      <w:proofErr w:type="gramEnd"/>
      <w:r w:rsidRPr="00433C06">
        <w:rPr>
          <w:rFonts w:ascii="Times New Roman" w:hAnsi="Times New Roman" w:cs="Times New Roman"/>
          <w:color w:val="auto"/>
          <w:sz w:val="28"/>
          <w:szCs w:val="28"/>
        </w:rPr>
        <w:t xml:space="preserve"> области от 24.02.2016г.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руководствуясь уставом Половинского сельского поселения</w:t>
      </w:r>
    </w:p>
    <w:p w:rsidR="00320C01" w:rsidRPr="00433C06" w:rsidRDefault="00320C01" w:rsidP="00320C01">
      <w:pPr>
        <w:tabs>
          <w:tab w:val="left" w:pos="7905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33C06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1.Утвердить Порядок сообщения муниципальными служащими администрации Половинского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 (приложение)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на портале правовой информации Увельского муниципального района (</w:t>
      </w:r>
      <w:r w:rsidRPr="00433C0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33C0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33C06"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Pr="00433C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33C06">
        <w:rPr>
          <w:rFonts w:ascii="Times New Roman" w:hAnsi="Times New Roman" w:cs="Times New Roman"/>
          <w:sz w:val="28"/>
          <w:szCs w:val="28"/>
          <w:lang w:val="en-US"/>
        </w:rPr>
        <w:t>uvelka</w:t>
      </w:r>
      <w:proofErr w:type="spellEnd"/>
      <w:r w:rsidRPr="00433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3C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3C06">
        <w:rPr>
          <w:rFonts w:ascii="Times New Roman" w:hAnsi="Times New Roman" w:cs="Times New Roman"/>
          <w:sz w:val="28"/>
          <w:szCs w:val="28"/>
        </w:rPr>
        <w:t>/, зарегистрированного в качестве сетевого издания: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ЭЛ № ФС 77 – 84117 от 21.10.2022г.).</w:t>
      </w:r>
      <w:proofErr w:type="gramEnd"/>
    </w:p>
    <w:p w:rsidR="00320C01" w:rsidRDefault="00320C01" w:rsidP="00320C01">
      <w:pPr>
        <w:tabs>
          <w:tab w:val="left" w:pos="7905"/>
        </w:tabs>
        <w:rPr>
          <w:rFonts w:ascii="Times New Roman" w:hAnsi="Times New Roman" w:cs="Times New Roman"/>
          <w:b/>
          <w:sz w:val="28"/>
          <w:szCs w:val="28"/>
        </w:rPr>
      </w:pP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 xml:space="preserve">Глава Половинского сельского поселения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433C06">
        <w:rPr>
          <w:rFonts w:ascii="Times New Roman" w:hAnsi="Times New Roman" w:cs="Times New Roman"/>
          <w:b/>
          <w:sz w:val="28"/>
          <w:szCs w:val="28"/>
        </w:rPr>
        <w:t>Ж.М.Сугуров</w:t>
      </w:r>
      <w:proofErr w:type="spellEnd"/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</w:p>
    <w:p w:rsidR="00320C01" w:rsidRPr="00433C06" w:rsidRDefault="00320C01" w:rsidP="00320C01">
      <w:pPr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20C01" w:rsidRPr="00433C06" w:rsidRDefault="00320C01" w:rsidP="00320C01">
      <w:pPr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0C01" w:rsidRPr="00433C06" w:rsidRDefault="00320C01" w:rsidP="00320C01">
      <w:pPr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Половинского сельского поселения </w:t>
      </w:r>
    </w:p>
    <w:p w:rsidR="00320C01" w:rsidRPr="00433C06" w:rsidRDefault="00320C01" w:rsidP="00320C01">
      <w:pPr>
        <w:tabs>
          <w:tab w:val="left" w:pos="79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от  «    »        2024 г.   ПРОЕКТ</w:t>
      </w:r>
    </w:p>
    <w:p w:rsidR="00320C01" w:rsidRPr="00433C06" w:rsidRDefault="00320C01" w:rsidP="00320C01">
      <w:pPr>
        <w:tabs>
          <w:tab w:val="left" w:pos="79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20C01" w:rsidRPr="00433C06" w:rsidRDefault="00320C01" w:rsidP="00320C01">
      <w:pPr>
        <w:tabs>
          <w:tab w:val="left" w:pos="79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 xml:space="preserve">   Порядок</w:t>
      </w: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 xml:space="preserve">сообщения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Половинского </w:t>
      </w:r>
      <w:r w:rsidRPr="00433C06">
        <w:rPr>
          <w:rFonts w:ascii="Times New Roman" w:hAnsi="Times New Roman" w:cs="Times New Roman"/>
          <w:b/>
          <w:sz w:val="28"/>
          <w:szCs w:val="28"/>
        </w:rPr>
        <w:t>сельского поселения Увельского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Порядок разработан в соответствии с требованиями федеральных законов от 25 декабря 2008 г. №273-ФЗ «О противодействии коррупции», от 02 марта 2007 г. №25-ФЗ «О муниципальной службе в Российской Федерации» и Указа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2. Настоящим Порядком определяется процедура сообщения муниципальными служащими администрации Половинского сельского поселения Увельского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3. Для целей настоящего Порядка используются следующие понятия: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1) конфликт интересов – ситуация, при которой личная заинтересованность (прямая или косвенная) муниципальных служащих администрации Половинского сельского поселения Увельского муниципального района влияет или может повлиять на надлежащее, объективное и беспристрастное исполнение им должностны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>служебных) обязанностей (осуществление полномочий);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433C06">
        <w:rPr>
          <w:rFonts w:ascii="Times New Roman" w:hAnsi="Times New Roman" w:cs="Times New Roman"/>
          <w:sz w:val="28"/>
          <w:szCs w:val="28"/>
        </w:rPr>
        <w:t>2) личная заинтересованность - 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родителями, детьми супругов и супругами детей), гражданами или организациями, с которыми гражданский служащий и (или) лица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состоящие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с ним в близком родстве или свойстве, связаны имущественными, корпоративными или иными близкими отношениями.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3)  представитель нанимателя – это лицо, наделенное полномочиями по совершению от имени муниципального образования действий, связанных с приемом на муниципальную службу, ее прохождением и прекращением. То есть указанное лицо осуществляет те же действия, которые совершает работодатель (Глава администрации Половинского сельского поселения Увельского муниципального района).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4. Муниципальный служащий обязан в установленном порядке, сообщить, как </w:t>
      </w:r>
      <w:r w:rsidRPr="00433C06">
        <w:rPr>
          <w:rFonts w:ascii="Times New Roman" w:hAnsi="Times New Roman" w:cs="Times New Roman"/>
          <w:sz w:val="28"/>
          <w:szCs w:val="28"/>
        </w:rPr>
        <w:lastRenderedPageBreak/>
        <w:t>только ему станет об этом известно,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такого конфликта.</w:t>
      </w:r>
    </w:p>
    <w:p w:rsidR="00320C01" w:rsidRPr="00433C06" w:rsidRDefault="00320C01" w:rsidP="00320C01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5. Муниципальные служащие администрации Половинского сельского поселения Увельского муниципального района направляют представителю нанимателя уведомление, составленное по форме согласно приложению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433C06">
        <w:rPr>
          <w:rFonts w:ascii="Times New Roman" w:hAnsi="Times New Roman" w:cs="Times New Roman"/>
          <w:sz w:val="28"/>
          <w:szCs w:val="28"/>
        </w:rPr>
        <w:t>Неприятие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 с муниципальной службы.</w:t>
      </w:r>
      <w:proofErr w:type="gramEnd"/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Муниципальный служащий подлежит увольнению с муниципальной службы в связи с утратой доверия случаях совершения правонарушений, установленных статьями 14,1 и 15 Федерального закона от 02.03.2007 №25-ФЗ «О муниципальной службе в Российской Федерации».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Уведомление, составленное в двух экземплярах, и имеющиеся в распоряжении муниципального служащего материалы, подтверждающие факт возникновения личной заинтересованности при исполнении им должностных обязанностей, которая приводит или может привести к возникновению конфликта интересов, а также материалы, подтверждающие меры, принятые им по предотвращению или урегулированию конфликта интересов по решению представителя нанимателя должны быть переданы для рассмотрения в комиссию по соблюдению требований к служебному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поведению муниципальных служащих администрации Половинского сельского поселения Увельского муниципального района и урегулирования конфликта интересов (далее – комиссия).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Если уведомление и дополнительные материалы по уважительным причинам не могут быть представлены муниципальным служащим лично, они направляются заказным письмом с уведомлением о вручении.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7. Регистрация уведомления осуществляется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8. Уведомления муниципальных служащих администрации Половинского </w:t>
      </w:r>
      <w:r w:rsidRPr="00433C06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Увельского муниципального района и иных лиц рассматриваются комиссией по соблюдению требований к служебному поведению муниципальных служащих администрации Половинского сельского поселения Увельского муниципального района и урегулированию конфликта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осуществляет предварительное рассмотрение уведомлений.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уведомлений, должностные лица комиссии по соблюдению требований к служебному поведению муниципальных служащих и урегулирования конфликта интересов,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в комиссию по соблюдению требований к служебному поведению муниципальных служащих и урегулированию конфликта интересов в течение 7 рабочих дней со дня поступления уведомлений.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8 настоящего Порядка, уведомления, заключения и другие материалы представляются в течение 45 дней со дня поступления уведомлений в Комиссию. Указанный срок может быть продлен, но не более чем на 30 дней.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9. По результатам предварительного рассмотрения уведомлений Комиссией по соблюдению требований к служебному поведению муниципальных служащих и урегулированию конфликта интересов подготавливаются мотивированные заключения, которые подписываются председателем комиссии и секретарем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10. Комиссия по соблюдению требований к служебному поведению муниципальных служащих и урегулированию конфликта интересов по результатам рассмотрения ею уведомлений принимает одно из следующих решений: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 направившим уведомление, конфликт интересов отсутствует;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11. В случае принятия решения, предусмотренного подпунктом б) пункта 10 настоящего Порядка, в соответствии с законодательством Российской Федерации комиссия по соблюдению требований к служебному поведению муниципальных служащих и урегулированию конфликта интересов принимает меры или обеспечивает принятие мер по предотвращению или урегулированию конфликта интересов, либо рекомендует лицу, направившему уведомление, принять такие меры.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12. Комиссия по соблюдению требований к служебному поведению муниципальных служащих и урегулированию 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администрации Половинского сельского поселения Увельского </w:t>
      </w:r>
      <w:r w:rsidRPr="00433C06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и урегулированию конфликта интересов.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В случае принятия решения, предусмотренного подпунктом в) пункта 10 Порядка, представитель нанимателя в установленном федеральным законом от 02 марта 2007 г. №25-ФЗ «О муниципальной службе в Российской Федерации» порядке рассматривает вопрос о применении в отношении муниципального служащего, представившего уведомление, мер ответственности.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Непринятие лицом, являющимся стороной конфликта интересов, мер по предотвращению или урегулированию конфликта интересов является правонарушением, влекущем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  <w:proofErr w:type="gramEnd"/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 соблюдение таких ограничений, запретов и требований, а также не исполнение таких обязанностей признается следствием не зависящих от него обстоятельств в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предусмотренном в Федеральном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законе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14. Ответственным лицам сельских поселений за предоставление сведений о лице, к которому было применено взыскание в виде увольнения (освобождения от должности), в связи с утратой доверия за совершение коррупционного правонарушения, для включения и исключения сведений из реестра лиц, уволенных в связи с утратой доверия предоставлять в течени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3 календарных дней сведения об уволенных (освобожденных от должности) в связи с утратой доверия за совершение коррупционного правонарушения согласно п.12 «Положения о реестре лиц, уволенных в связи с утратой доверия», утвержденного постановлением Правительства Российской Федерации от 05 марта № 228, ответственным за работу по профилактике коррупционных и иных правонарушений в соответствующем органе.</w:t>
      </w: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Поступившие сведения о применении к муниципальному служащему взыскания,  в виде увольнения с утратой доверия,  включаются ответственным за включение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и исключение сведений из него посредством направления сведений в уполномоченное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подразделение Аппарата Правительства Челябинской области в течени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10 рабочих дней со дня принятия акта о применении взыскания.</w:t>
      </w:r>
    </w:p>
    <w:p w:rsidR="00320C01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Pr="00433C06" w:rsidRDefault="00320C01" w:rsidP="00320C01">
      <w:pPr>
        <w:ind w:firstLine="482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2176" w:type="dxa"/>
        <w:tblInd w:w="-1262" w:type="dxa"/>
        <w:tblLook w:val="04A0"/>
      </w:tblPr>
      <w:tblGrid>
        <w:gridCol w:w="6087"/>
        <w:gridCol w:w="6089"/>
      </w:tblGrid>
      <w:tr w:rsidR="00320C01" w:rsidRPr="00433C06" w:rsidTr="00320C01">
        <w:trPr>
          <w:trHeight w:val="2650"/>
        </w:trPr>
        <w:tc>
          <w:tcPr>
            <w:tcW w:w="6087" w:type="dxa"/>
            <w:hideMark/>
          </w:tcPr>
          <w:p w:rsidR="00320C01" w:rsidRDefault="00320C01" w:rsidP="00320C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0C01" w:rsidRPr="00433C06" w:rsidRDefault="00320C01" w:rsidP="0001605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89" w:type="dxa"/>
            <w:hideMark/>
          </w:tcPr>
          <w:p w:rsidR="00320C01" w:rsidRPr="00433C06" w:rsidRDefault="00320C01" w:rsidP="00320C01">
            <w:pPr>
              <w:jc w:val="right"/>
              <w:rPr>
                <w:rFonts w:ascii="Times New Roman" w:eastAsiaTheme="minorHAns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ПРИЛОЖЕНИЕ</w:t>
            </w:r>
          </w:p>
          <w:p w:rsidR="00320C01" w:rsidRPr="00433C06" w:rsidRDefault="00320C01" w:rsidP="00320C01">
            <w:pPr>
              <w:jc w:val="righ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к Порядку сообщения </w:t>
            </w:r>
            <w:proofErr w:type="gramStart"/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муниципальными</w:t>
            </w:r>
            <w:proofErr w:type="gramEnd"/>
          </w:p>
          <w:p w:rsidR="00320C01" w:rsidRPr="00433C06" w:rsidRDefault="00320C01" w:rsidP="00320C01">
            <w:pPr>
              <w:jc w:val="righ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служащими администрации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Половинского</w:t>
            </w:r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сельского</w:t>
            </w:r>
            <w:proofErr w:type="gramEnd"/>
          </w:p>
          <w:p w:rsidR="00320C01" w:rsidRPr="00433C06" w:rsidRDefault="00320C01" w:rsidP="00320C01">
            <w:pPr>
              <w:jc w:val="right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33C0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поселения Увельского муниципального района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320C01" w:rsidRPr="00433C06" w:rsidRDefault="00320C01" w:rsidP="00320C01">
      <w:pPr>
        <w:jc w:val="right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320C01" w:rsidRPr="00433C06" w:rsidRDefault="00320C01" w:rsidP="00320C01">
      <w:pPr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       (отметка об ознакомлении)</w:t>
      </w:r>
    </w:p>
    <w:p w:rsidR="00320C01" w:rsidRPr="00433C06" w:rsidRDefault="00320C01" w:rsidP="00320C01">
      <w:pPr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Главе Половинского  сельского поселения</w:t>
      </w:r>
    </w:p>
    <w:p w:rsidR="00320C01" w:rsidRPr="00433C06" w:rsidRDefault="00320C01" w:rsidP="00320C01">
      <w:pPr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Увельского муниципального района</w:t>
      </w:r>
      <w:r w:rsidRPr="00433C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>____________________________________                                                                              ______________________________________</w:t>
      </w:r>
    </w:p>
    <w:p w:rsidR="00320C01" w:rsidRPr="00433C06" w:rsidRDefault="00320C01" w:rsidP="00320C01">
      <w:pPr>
        <w:jc w:val="right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433C06">
        <w:rPr>
          <w:rFonts w:ascii="Times New Roman" w:hAnsi="Times New Roman" w:cs="Times New Roman"/>
          <w:sz w:val="28"/>
          <w:szCs w:val="28"/>
        </w:rPr>
        <w:t>(Ф.И.О., замещаемая должность</w:t>
      </w:r>
      <w:r w:rsidRPr="00433C06">
        <w:rPr>
          <w:rFonts w:ascii="Times New Roman" w:hAnsi="Times New Roman" w:cs="Times New Roman"/>
          <w:b/>
          <w:sz w:val="28"/>
          <w:szCs w:val="28"/>
        </w:rPr>
        <w:t>)</w:t>
      </w: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 w:rsidRPr="00433C06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433C06"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320C01" w:rsidRPr="00433C06" w:rsidRDefault="00320C01" w:rsidP="00320C01">
      <w:pPr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Обстоятельства, являющиеся основанием возникновения личной заинтересованности: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Должностные обязанности, на исполнение которых влияет или может повлиять личная заинтересованность: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Предлагаемые меры по предотвращению или урегулированию конфликта интересов: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 Намериваюсь (не намериваюсь) лично присутствовать на заседании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Половинского</w:t>
      </w:r>
      <w:r w:rsidRPr="00433C06">
        <w:rPr>
          <w:rFonts w:ascii="Times New Roman" w:hAnsi="Times New Roman" w:cs="Times New Roman"/>
          <w:sz w:val="28"/>
          <w:szCs w:val="28"/>
        </w:rPr>
        <w:t xml:space="preserve"> сельского поселения Увельского муниципального района и урегулированию конфликта интересов при рассмотрении настоящего уведомления (</w:t>
      </w:r>
      <w:proofErr w:type="gramStart"/>
      <w:r w:rsidRPr="00433C0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33C06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320C01" w:rsidRPr="00433C06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«____»____________20___года</w:t>
      </w:r>
      <w:r w:rsidRPr="00433C0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 _________________</w:t>
      </w:r>
      <w:r w:rsidRPr="0043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0C01" w:rsidRPr="00C609DE" w:rsidRDefault="00320C01" w:rsidP="00320C01">
      <w:pPr>
        <w:jc w:val="both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C0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33C06">
        <w:rPr>
          <w:rFonts w:ascii="Times New Roman" w:hAnsi="Times New Roman" w:cs="Times New Roman"/>
          <w:sz w:val="28"/>
          <w:szCs w:val="28"/>
        </w:rPr>
        <w:t>(подпись</w:t>
      </w:r>
      <w:r>
        <w:rPr>
          <w:rFonts w:ascii="Times New Roman" w:hAnsi="Times New Roman" w:cs="Times New Roman"/>
          <w:sz w:val="28"/>
          <w:szCs w:val="28"/>
        </w:rPr>
        <w:t xml:space="preserve"> лица)                </w:t>
      </w:r>
      <w:r w:rsidRPr="00433C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F068FF" w:rsidRDefault="00F068FF"/>
    <w:sectPr w:rsidR="00F068FF" w:rsidSect="00320C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790" w:rsidRDefault="00B44790" w:rsidP="00320C01">
      <w:r>
        <w:separator/>
      </w:r>
    </w:p>
  </w:endnote>
  <w:endnote w:type="continuationSeparator" w:id="0">
    <w:p w:rsidR="00B44790" w:rsidRDefault="00B44790" w:rsidP="0032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790" w:rsidRDefault="00B44790" w:rsidP="00320C01">
      <w:r>
        <w:separator/>
      </w:r>
    </w:p>
  </w:footnote>
  <w:footnote w:type="continuationSeparator" w:id="0">
    <w:p w:rsidR="00B44790" w:rsidRDefault="00B44790" w:rsidP="00320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C01"/>
    <w:rsid w:val="00320C01"/>
    <w:rsid w:val="00B44790"/>
    <w:rsid w:val="00CB733D"/>
    <w:rsid w:val="00F068FF"/>
    <w:rsid w:val="00FB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C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0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20C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0C0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0C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0C0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2454</Words>
  <Characters>13990</Characters>
  <Application>Microsoft Office Word</Application>
  <DocSecurity>0</DocSecurity>
  <Lines>116</Lines>
  <Paragraphs>32</Paragraphs>
  <ScaleCrop>false</ScaleCrop>
  <Company>Microsoft</Company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2024-12-02T13:24:00Z</dcterms:created>
  <dcterms:modified xsi:type="dcterms:W3CDTF">2024-12-02T13:29:00Z</dcterms:modified>
</cp:coreProperties>
</file>